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E5" w:rsidRPr="00B23A22" w:rsidRDefault="00B404E5" w:rsidP="00B404E5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A22">
        <w:rPr>
          <w:rFonts w:ascii="Times New Roman" w:hAnsi="Times New Roman" w:cs="Times New Roman"/>
          <w:sz w:val="24"/>
          <w:szCs w:val="24"/>
        </w:rPr>
        <w:t>Лист самообразования учителя географии Мазуриной О.И.</w:t>
      </w:r>
    </w:p>
    <w:p w:rsidR="00B404E5" w:rsidRDefault="00B404E5" w:rsidP="00B40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 w:rsidRPr="00B23A2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404E5" w:rsidRPr="00B404E5" w:rsidRDefault="00B404E5" w:rsidP="00B404E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Pr="00B404E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404E5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у обучающихся </w:t>
      </w:r>
      <w:proofErr w:type="spellStart"/>
      <w:r w:rsidRPr="00B404E5">
        <w:rPr>
          <w:rFonts w:ascii="Times New Roman" w:hAnsi="Times New Roman" w:cs="Times New Roman"/>
          <w:i/>
          <w:iCs/>
          <w:sz w:val="24"/>
          <w:szCs w:val="24"/>
        </w:rPr>
        <w:t>метапредметных</w:t>
      </w:r>
      <w:proofErr w:type="spellEnd"/>
      <w:r w:rsidRPr="00B404E5">
        <w:rPr>
          <w:rFonts w:ascii="Times New Roman" w:hAnsi="Times New Roman" w:cs="Times New Roman"/>
          <w:i/>
          <w:iCs/>
          <w:sz w:val="24"/>
          <w:szCs w:val="24"/>
        </w:rPr>
        <w:t xml:space="preserve"> умений на уроках географии.</w:t>
      </w:r>
    </w:p>
    <w:p w:rsidR="00B404E5" w:rsidRDefault="00B404E5" w:rsidP="00B40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B404E5" w:rsidTr="00EB0F21">
        <w:tc>
          <w:tcPr>
            <w:tcW w:w="2235" w:type="dxa"/>
          </w:tcPr>
          <w:p w:rsidR="00B404E5" w:rsidRDefault="00B404E5" w:rsidP="00EB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336" w:type="dxa"/>
          </w:tcPr>
          <w:p w:rsidR="00B404E5" w:rsidRDefault="00B404E5" w:rsidP="00EB0F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учебно-методической литературы по теме самообразования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04E5" w:rsidRPr="004723CF" w:rsidRDefault="00B404E5" w:rsidP="00EB0F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новых требований</w:t>
            </w:r>
            <w:r w:rsidRPr="00472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оформлению исследовательских и проектных работ.</w:t>
            </w:r>
          </w:p>
          <w:p w:rsidR="00B404E5" w:rsidRDefault="00B404E5" w:rsidP="00EB0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учащихся 9б класса в Региональной дистанционной олимпиаде школьников по географии 2019г.</w:t>
            </w:r>
          </w:p>
          <w:p w:rsidR="00B404E5" w:rsidRPr="004723CF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нетфолио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учителя в рамках аттестации.</w:t>
            </w:r>
          </w:p>
        </w:tc>
      </w:tr>
      <w:tr w:rsidR="00B404E5" w:rsidTr="00EB0F21">
        <w:tc>
          <w:tcPr>
            <w:tcW w:w="2235" w:type="dxa"/>
          </w:tcPr>
          <w:p w:rsidR="00B404E5" w:rsidRDefault="00B404E5" w:rsidP="00EB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336" w:type="dxa"/>
          </w:tcPr>
          <w:p w:rsidR="00B404E5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</w:t>
            </w:r>
            <w:r w:rsidRPr="004723CF">
              <w:rPr>
                <w:rFonts w:ascii="Times New Roman" w:hAnsi="Times New Roman" w:cs="Times New Roman"/>
                <w:sz w:val="24"/>
                <w:szCs w:val="24"/>
              </w:rPr>
              <w:t>частие обучающихся в школьном этапе Всероссийской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лимпиады школьников по экологии и </w:t>
            </w:r>
            <w:r w:rsidRPr="004723C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географии.</w:t>
            </w:r>
          </w:p>
          <w:p w:rsidR="00B404E5" w:rsidRDefault="00B404E5" w:rsidP="00EB0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9б класса в Региональной дистанционной олимпиаде школьников по географии 2019г.</w:t>
            </w:r>
          </w:p>
          <w:p w:rsidR="00B404E5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аттестации.</w:t>
            </w:r>
          </w:p>
          <w:p w:rsidR="00B404E5" w:rsidRPr="006E2F7E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Межрегиональной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конференции по реализации регионального компонента в обучении географии.</w:t>
            </w:r>
          </w:p>
        </w:tc>
      </w:tr>
      <w:tr w:rsidR="00B404E5" w:rsidTr="00EB0F21">
        <w:tc>
          <w:tcPr>
            <w:tcW w:w="2235" w:type="dxa"/>
          </w:tcPr>
          <w:p w:rsidR="00B404E5" w:rsidRDefault="00B404E5" w:rsidP="00EB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336" w:type="dxa"/>
          </w:tcPr>
          <w:p w:rsidR="00B404E5" w:rsidRDefault="00B404E5" w:rsidP="00EB0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Обновлять и пополнять методическую копилку кабинета географии новыми проектами и презентациями к 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04E5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C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Pr="004723CF">
              <w:rPr>
                <w:rFonts w:ascii="Times New Roman" w:hAnsi="Times New Roman" w:cs="Times New Roman"/>
                <w:sz w:val="24"/>
                <w:szCs w:val="24"/>
              </w:rPr>
              <w:t>этапе Всероссийской олимпиады школьников по экологии, географии.</w:t>
            </w:r>
          </w:p>
          <w:p w:rsidR="00B404E5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7E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ОГЭ по географии.</w:t>
            </w:r>
          </w:p>
          <w:p w:rsidR="00B404E5" w:rsidRPr="004723CF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олимпиаде « Цифровая Россия».</w:t>
            </w:r>
          </w:p>
        </w:tc>
      </w:tr>
      <w:tr w:rsidR="00B404E5" w:rsidTr="00EB0F21">
        <w:tc>
          <w:tcPr>
            <w:tcW w:w="2235" w:type="dxa"/>
          </w:tcPr>
          <w:p w:rsidR="00B404E5" w:rsidRDefault="00B404E5" w:rsidP="00EB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336" w:type="dxa"/>
          </w:tcPr>
          <w:p w:rsidR="00B404E5" w:rsidRPr="006E2F7E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7E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ОГЭ по географии.</w:t>
            </w:r>
          </w:p>
          <w:p w:rsidR="00B404E5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школьном конкурсе « Это наш край».</w:t>
            </w:r>
          </w:p>
          <w:p w:rsidR="00B404E5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ИА- 2020:структура контрольно- измерительных материалов и особенности проведения.</w:t>
            </w:r>
          </w:p>
          <w:p w:rsidR="00B404E5" w:rsidRPr="007F3EBF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повышения квалификации, « Формирование и развитие УУД на уроках географии в основной школе»</w:t>
            </w:r>
          </w:p>
        </w:tc>
      </w:tr>
      <w:tr w:rsidR="00B404E5" w:rsidTr="00EB0F21">
        <w:tc>
          <w:tcPr>
            <w:tcW w:w="2235" w:type="dxa"/>
          </w:tcPr>
          <w:p w:rsidR="00B404E5" w:rsidRPr="006E2F7E" w:rsidRDefault="00B404E5" w:rsidP="00EB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7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336" w:type="dxa"/>
          </w:tcPr>
          <w:p w:rsidR="00B404E5" w:rsidRPr="006E2F7E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7E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ОГЭ по географии.</w:t>
            </w:r>
          </w:p>
          <w:p w:rsidR="004C23C4" w:rsidRDefault="00B404E5" w:rsidP="00EB0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опыта учителей географии России по теме самообразования посредством Интернет-ресурсов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04E5" w:rsidRDefault="004C23C4" w:rsidP="00EB0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</w:t>
            </w:r>
            <w:r w:rsidRPr="005B051E">
              <w:rPr>
                <w:rFonts w:ascii="Times New Roman" w:eastAsia="MS Mincho" w:hAnsi="Times New Roman" w:cs="Times New Roman"/>
                <w:sz w:val="24"/>
                <w:szCs w:val="24"/>
              </w:rPr>
              <w:t>зучать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технологии, обеспечивающие</w:t>
            </w:r>
            <w:r w:rsidRPr="005B051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достижение личностных, предметных и </w:t>
            </w:r>
            <w:proofErr w:type="spellStart"/>
            <w:r w:rsidRPr="005B051E">
              <w:rPr>
                <w:rFonts w:ascii="Times New Roman" w:eastAsia="MS Mincho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B051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результатов в соответствии с ФГОС;</w:t>
            </w:r>
            <w:r w:rsidRPr="00161A0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</w:p>
          <w:p w:rsidR="00B404E5" w:rsidRPr="006E2F7E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E5" w:rsidTr="00EB0F21">
        <w:tc>
          <w:tcPr>
            <w:tcW w:w="2235" w:type="dxa"/>
          </w:tcPr>
          <w:p w:rsidR="00B404E5" w:rsidRDefault="00B404E5" w:rsidP="00EB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336" w:type="dxa"/>
          </w:tcPr>
          <w:p w:rsidR="00B404E5" w:rsidRPr="006E2F7E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7E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ОГЭ по географии.</w:t>
            </w:r>
          </w:p>
          <w:p w:rsidR="00B404E5" w:rsidRDefault="00B404E5" w:rsidP="00EB0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F7E">
              <w:rPr>
                <w:color w:val="000000"/>
                <w:sz w:val="24"/>
                <w:szCs w:val="24"/>
              </w:rPr>
              <w:t xml:space="preserve"> </w:t>
            </w:r>
            <w:r w:rsidRPr="006E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Обновлять и пополнять методическую копилку кабинета географии новыми проектами и презентациями к 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04E5" w:rsidRPr="006E2F7E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Посещать уроки коллег и участвовать в обмене опытом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404E5" w:rsidTr="00EB0F21">
        <w:tc>
          <w:tcPr>
            <w:tcW w:w="2235" w:type="dxa"/>
          </w:tcPr>
          <w:p w:rsidR="00B404E5" w:rsidRDefault="00B404E5" w:rsidP="00EB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336" w:type="dxa"/>
          </w:tcPr>
          <w:p w:rsidR="00B404E5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в рамках недели географии в школе.</w:t>
            </w:r>
          </w:p>
          <w:p w:rsidR="00B404E5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лучших проектных работ учащихся.</w:t>
            </w:r>
            <w:r>
              <w:rPr>
                <w:color w:val="000000"/>
                <w:sz w:val="27"/>
                <w:szCs w:val="27"/>
                <w:shd w:val="clear" w:color="auto" w:fill="EEEE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ОГЭ по географии.</w:t>
            </w:r>
          </w:p>
          <w:p w:rsidR="00B404E5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Посещать уроки коллег и участвовать в обмене опыто</w:t>
            </w:r>
            <w:proofErr w:type="gramStart"/>
            <w:r w:rsidRPr="00525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недели).</w:t>
            </w:r>
          </w:p>
        </w:tc>
      </w:tr>
      <w:tr w:rsidR="00B404E5" w:rsidTr="00EB0F21">
        <w:tc>
          <w:tcPr>
            <w:tcW w:w="2235" w:type="dxa"/>
          </w:tcPr>
          <w:p w:rsidR="00B404E5" w:rsidRDefault="00B404E5" w:rsidP="00EB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36" w:type="dxa"/>
          </w:tcPr>
          <w:p w:rsidR="00B404E5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ОГЭ по географии.</w:t>
            </w:r>
          </w:p>
          <w:p w:rsidR="00B404E5" w:rsidRDefault="00B404E5" w:rsidP="00B40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 Проектная деятельность» как обязательный предмет.</w:t>
            </w:r>
            <w:r w:rsidRPr="007F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Изучение опыта учителей географии России по теме </w:t>
            </w:r>
            <w:r w:rsidRPr="007F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самообразования посредством Интернет-ресурсов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04E5" w:rsidRPr="00525D2D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E5" w:rsidTr="00EB0F21">
        <w:tc>
          <w:tcPr>
            <w:tcW w:w="2235" w:type="dxa"/>
          </w:tcPr>
          <w:p w:rsidR="00B404E5" w:rsidRDefault="00B404E5" w:rsidP="00EB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336" w:type="dxa"/>
          </w:tcPr>
          <w:p w:rsidR="00B404E5" w:rsidRDefault="00B404E5" w:rsidP="00EB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ОГЭ по географии.</w:t>
            </w:r>
          </w:p>
          <w:p w:rsidR="00B404E5" w:rsidRPr="00DA1D49" w:rsidRDefault="00B404E5" w:rsidP="00EB0F2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B81" w:rsidRDefault="002C1B81"/>
    <w:sectPr w:rsidR="002C1B81" w:rsidSect="002C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4E5"/>
    <w:rsid w:val="002C1B81"/>
    <w:rsid w:val="004C23C4"/>
    <w:rsid w:val="007544A1"/>
    <w:rsid w:val="00B4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360</Words>
  <Characters>2056</Characters>
  <Application>Microsoft Office Word</Application>
  <DocSecurity>0</DocSecurity>
  <Lines>17</Lines>
  <Paragraphs>4</Paragraphs>
  <ScaleCrop>false</ScaleCrop>
  <Company>Home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Литература</dc:creator>
  <cp:lastModifiedBy>Литература</cp:lastModifiedBy>
  <cp:revision>2</cp:revision>
  <dcterms:created xsi:type="dcterms:W3CDTF">2019-11-29T11:57:00Z</dcterms:created>
  <dcterms:modified xsi:type="dcterms:W3CDTF">2019-11-29T12:43:00Z</dcterms:modified>
</cp:coreProperties>
</file>